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8D" w:rsidRDefault="007F13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0351198A" wp14:editId="594D6620">
            <wp:simplePos x="0" y="0"/>
            <wp:positionH relativeFrom="margin">
              <wp:posOffset>3587115</wp:posOffset>
            </wp:positionH>
            <wp:positionV relativeFrom="paragraph">
              <wp:posOffset>7665720</wp:posOffset>
            </wp:positionV>
            <wp:extent cx="3566160" cy="17830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Event Logo May 10 and 11,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-260985</wp:posOffset>
            </wp:positionH>
            <wp:positionV relativeFrom="paragraph">
              <wp:posOffset>7658100</wp:posOffset>
            </wp:positionV>
            <wp:extent cx="3566160" cy="17830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Event Logo May 10 and 11,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F049C70" wp14:editId="2EF25B57">
            <wp:simplePos x="0" y="0"/>
            <wp:positionH relativeFrom="margin">
              <wp:posOffset>3571875</wp:posOffset>
            </wp:positionH>
            <wp:positionV relativeFrom="paragraph">
              <wp:posOffset>3829050</wp:posOffset>
            </wp:positionV>
            <wp:extent cx="3571875" cy="3571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29 Toastmasters Spring Conference - Social Med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F049C70" wp14:editId="2EF25B57">
            <wp:simplePos x="0" y="0"/>
            <wp:positionH relativeFrom="margin">
              <wp:posOffset>-266700</wp:posOffset>
            </wp:positionH>
            <wp:positionV relativeFrom="paragraph">
              <wp:posOffset>3819525</wp:posOffset>
            </wp:positionV>
            <wp:extent cx="3571875" cy="3571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29 Toastmasters Spring Conference - Social Med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525BF29" wp14:editId="6423372C">
            <wp:simplePos x="0" y="0"/>
            <wp:positionH relativeFrom="margin">
              <wp:posOffset>3571875</wp:posOffset>
            </wp:positionH>
            <wp:positionV relativeFrom="paragraph">
              <wp:posOffset>0</wp:posOffset>
            </wp:positionV>
            <wp:extent cx="3571875" cy="3571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29 Toastmasters Spring Conference - Social Med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3571875" cy="3571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29 Toastmasters Spring Conference - Social Med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28D" w:rsidSect="00635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5"/>
    <w:rsid w:val="0016156E"/>
    <w:rsid w:val="00196B91"/>
    <w:rsid w:val="001A24BB"/>
    <w:rsid w:val="002A07FE"/>
    <w:rsid w:val="0036385F"/>
    <w:rsid w:val="005420AC"/>
    <w:rsid w:val="0059428D"/>
    <w:rsid w:val="0063522E"/>
    <w:rsid w:val="007F0721"/>
    <w:rsid w:val="007F13CB"/>
    <w:rsid w:val="0081730F"/>
    <w:rsid w:val="00877AC6"/>
    <w:rsid w:val="00910E0D"/>
    <w:rsid w:val="00933093"/>
    <w:rsid w:val="009D7106"/>
    <w:rsid w:val="00A96771"/>
    <w:rsid w:val="00B37A9A"/>
    <w:rsid w:val="00CB7619"/>
    <w:rsid w:val="00D25C25"/>
    <w:rsid w:val="00F86B81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DAEB-FC2B-40AE-BF55-73D06D1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</dc:creator>
  <cp:keywords/>
  <dc:description/>
  <cp:lastModifiedBy>Grandpre, Rachel N CIV USARMY CEIWR (US)</cp:lastModifiedBy>
  <cp:revision>3</cp:revision>
  <cp:lastPrinted>2019-04-10T14:27:00Z</cp:lastPrinted>
  <dcterms:created xsi:type="dcterms:W3CDTF">2019-04-10T14:37:00Z</dcterms:created>
  <dcterms:modified xsi:type="dcterms:W3CDTF">2019-04-18T15:04:00Z</dcterms:modified>
</cp:coreProperties>
</file>